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8BFC" w14:textId="46E03802" w:rsidR="00215418" w:rsidRPr="00215418" w:rsidRDefault="00215418" w:rsidP="001A3320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5418">
        <w:rPr>
          <w:rFonts w:ascii="Times New Roman" w:hAnsi="Times New Roman" w:cs="Times New Roman"/>
          <w:sz w:val="24"/>
          <w:szCs w:val="24"/>
        </w:rPr>
        <w:t xml:space="preserve">Rudki dn. </w:t>
      </w:r>
      <w:r w:rsidR="00024EBA">
        <w:rPr>
          <w:rFonts w:ascii="Times New Roman" w:hAnsi="Times New Roman" w:cs="Times New Roman"/>
          <w:sz w:val="24"/>
          <w:szCs w:val="24"/>
        </w:rPr>
        <w:t>2</w:t>
      </w:r>
      <w:r w:rsidR="00FC701F">
        <w:rPr>
          <w:rFonts w:ascii="Times New Roman" w:hAnsi="Times New Roman" w:cs="Times New Roman"/>
          <w:sz w:val="24"/>
          <w:szCs w:val="24"/>
        </w:rPr>
        <w:t>2</w:t>
      </w:r>
      <w:r w:rsidRPr="00215418">
        <w:rPr>
          <w:rFonts w:ascii="Times New Roman" w:hAnsi="Times New Roman" w:cs="Times New Roman"/>
          <w:sz w:val="24"/>
          <w:szCs w:val="24"/>
        </w:rPr>
        <w:t>.</w:t>
      </w:r>
      <w:r w:rsidR="00024EBA">
        <w:rPr>
          <w:rFonts w:ascii="Times New Roman" w:hAnsi="Times New Roman" w:cs="Times New Roman"/>
          <w:sz w:val="24"/>
          <w:szCs w:val="24"/>
        </w:rPr>
        <w:t>03</w:t>
      </w:r>
      <w:r w:rsidRPr="00215418">
        <w:rPr>
          <w:rFonts w:ascii="Times New Roman" w:hAnsi="Times New Roman" w:cs="Times New Roman"/>
          <w:sz w:val="24"/>
          <w:szCs w:val="24"/>
        </w:rPr>
        <w:t>.202</w:t>
      </w:r>
      <w:r w:rsidR="00024EBA">
        <w:rPr>
          <w:rFonts w:ascii="Times New Roman" w:hAnsi="Times New Roman" w:cs="Times New Roman"/>
          <w:sz w:val="24"/>
          <w:szCs w:val="24"/>
        </w:rPr>
        <w:t>3</w:t>
      </w:r>
      <w:r w:rsidR="00802927">
        <w:rPr>
          <w:rFonts w:ascii="Times New Roman" w:hAnsi="Times New Roman" w:cs="Times New Roman"/>
          <w:sz w:val="24"/>
          <w:szCs w:val="24"/>
        </w:rPr>
        <w:t xml:space="preserve"> </w:t>
      </w:r>
      <w:r w:rsidRPr="00215418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0743F28" w14:textId="77777777" w:rsidR="00215418" w:rsidRPr="00215418" w:rsidRDefault="00215418" w:rsidP="001A3320">
      <w:pPr>
        <w:pStyle w:val="NoSpacing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418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56A797A1" w14:textId="599A7921" w:rsidR="00215418" w:rsidRDefault="00215418" w:rsidP="001A3320">
      <w:pPr>
        <w:pStyle w:val="NoSpacing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418">
        <w:rPr>
          <w:rFonts w:ascii="Times New Roman" w:hAnsi="Times New Roman" w:cs="Times New Roman"/>
          <w:b/>
          <w:sz w:val="24"/>
          <w:szCs w:val="24"/>
        </w:rPr>
        <w:t xml:space="preserve">Wynajem lokalu użytkowego z przeznaczeniem na </w:t>
      </w:r>
      <w:r w:rsidR="004F367C">
        <w:rPr>
          <w:rFonts w:ascii="Times New Roman" w:hAnsi="Times New Roman" w:cs="Times New Roman"/>
          <w:b/>
          <w:sz w:val="24"/>
          <w:szCs w:val="24"/>
        </w:rPr>
        <w:t>prowadzenie działalności gospodarczej</w:t>
      </w:r>
    </w:p>
    <w:p w14:paraId="2B096C02" w14:textId="77777777" w:rsidR="00024EBA" w:rsidRDefault="00024EBA" w:rsidP="001A3320">
      <w:pPr>
        <w:pStyle w:val="NoSpacing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670DADE" w14:textId="057CA50C" w:rsidR="00215418" w:rsidRDefault="00215418" w:rsidP="001A332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18">
        <w:rPr>
          <w:rFonts w:ascii="Times New Roman" w:hAnsi="Times New Roman" w:cs="Times New Roman"/>
          <w:sz w:val="24"/>
          <w:szCs w:val="24"/>
        </w:rPr>
        <w:t xml:space="preserve">Gminny Ośrodek Kultury Sportu i Turystyki w Rudkach </w:t>
      </w:r>
      <w:r>
        <w:rPr>
          <w:rFonts w:ascii="Times New Roman" w:hAnsi="Times New Roman" w:cs="Times New Roman"/>
          <w:sz w:val="24"/>
          <w:szCs w:val="24"/>
        </w:rPr>
        <w:t>ogłasza pisemny nabór ofert na wynajem lokalu użytkowego o łącznej powierzchni 65,8m</w:t>
      </w:r>
      <w:r w:rsidRPr="002154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znajdującego się w budynku Domu Kultury przy ulicy St. Staszica 8, (wejście od ul. Spółdzielczej) z przeznaczeniem na </w:t>
      </w:r>
      <w:r w:rsidR="00024EBA">
        <w:rPr>
          <w:rFonts w:ascii="Times New Roman" w:hAnsi="Times New Roman" w:cs="Times New Roman"/>
          <w:sz w:val="24"/>
          <w:szCs w:val="24"/>
        </w:rPr>
        <w:t>prowadzenie działalności gospodarczej.</w:t>
      </w:r>
    </w:p>
    <w:p w14:paraId="62897F9E" w14:textId="77777777" w:rsidR="00215418" w:rsidRDefault="00215418" w:rsidP="001A332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1ABBC" w14:textId="4A415723" w:rsidR="00215418" w:rsidRPr="009E53F8" w:rsidRDefault="00215418" w:rsidP="001A3320">
      <w:pPr>
        <w:pStyle w:val="NoSpacing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3F8"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Warunki </w:t>
      </w:r>
      <w:r w:rsidR="008A2894" w:rsidRPr="009E53F8">
        <w:rPr>
          <w:rFonts w:ascii="Times New Roman" w:hAnsi="Times New Roman" w:cs="Times New Roman"/>
          <w:b/>
          <w:sz w:val="24"/>
          <w:szCs w:val="24"/>
          <w:u w:val="single"/>
        </w:rPr>
        <w:t>lokalowe</w:t>
      </w:r>
      <w:r w:rsidRPr="009E53F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5563540" w14:textId="78DFCD0C" w:rsidR="00215418" w:rsidRPr="009E53F8" w:rsidRDefault="00215418" w:rsidP="001A3320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F8">
        <w:rPr>
          <w:rFonts w:ascii="Times New Roman" w:hAnsi="Times New Roman" w:cs="Times New Roman"/>
          <w:sz w:val="24"/>
          <w:szCs w:val="24"/>
        </w:rPr>
        <w:t>Lokal dostosowany jest do prowadzenia działalności</w:t>
      </w:r>
      <w:r w:rsidR="00024EBA">
        <w:rPr>
          <w:rFonts w:ascii="Times New Roman" w:hAnsi="Times New Roman" w:cs="Times New Roman"/>
          <w:sz w:val="24"/>
          <w:szCs w:val="24"/>
        </w:rPr>
        <w:t xml:space="preserve"> gospodarczej (obecnie do działalności</w:t>
      </w:r>
      <w:r w:rsidRPr="009E53F8">
        <w:rPr>
          <w:rFonts w:ascii="Times New Roman" w:hAnsi="Times New Roman" w:cs="Times New Roman"/>
          <w:sz w:val="24"/>
          <w:szCs w:val="24"/>
        </w:rPr>
        <w:t xml:space="preserve"> </w:t>
      </w:r>
      <w:r w:rsidR="00024EBA" w:rsidRPr="009E53F8">
        <w:rPr>
          <w:rFonts w:ascii="Times New Roman" w:hAnsi="Times New Roman" w:cs="Times New Roman"/>
          <w:sz w:val="24"/>
          <w:szCs w:val="24"/>
        </w:rPr>
        <w:t>gastronomicznej</w:t>
      </w:r>
      <w:r w:rsidR="00024EBA">
        <w:rPr>
          <w:rFonts w:ascii="Times New Roman" w:hAnsi="Times New Roman" w:cs="Times New Roman"/>
          <w:sz w:val="24"/>
          <w:szCs w:val="24"/>
        </w:rPr>
        <w:t>)</w:t>
      </w:r>
      <w:r w:rsidRPr="009E53F8">
        <w:rPr>
          <w:rFonts w:ascii="Times New Roman" w:hAnsi="Times New Roman" w:cs="Times New Roman"/>
          <w:sz w:val="24"/>
          <w:szCs w:val="24"/>
        </w:rPr>
        <w:t xml:space="preserve"> i składa się z </w:t>
      </w:r>
      <w:r w:rsidR="008A2894" w:rsidRPr="009E53F8">
        <w:rPr>
          <w:rFonts w:ascii="Times New Roman" w:hAnsi="Times New Roman" w:cs="Times New Roman"/>
          <w:sz w:val="24"/>
          <w:szCs w:val="24"/>
        </w:rPr>
        <w:t>dziewięciu</w:t>
      </w:r>
      <w:r w:rsidRPr="009E53F8">
        <w:rPr>
          <w:rFonts w:ascii="Times New Roman" w:hAnsi="Times New Roman" w:cs="Times New Roman"/>
          <w:sz w:val="24"/>
          <w:szCs w:val="24"/>
        </w:rPr>
        <w:t xml:space="preserve"> pomieszczeń i stref: </w:t>
      </w:r>
    </w:p>
    <w:p w14:paraId="57458595" w14:textId="5EC2873E" w:rsidR="00215418" w:rsidRPr="009E53F8" w:rsidRDefault="00215418" w:rsidP="001A3320">
      <w:pPr>
        <w:pStyle w:val="NoSpacing"/>
        <w:numPr>
          <w:ilvl w:val="0"/>
          <w:numId w:val="2"/>
        </w:numPr>
        <w:spacing w:line="276" w:lineRule="auto"/>
        <w:ind w:left="993" w:hanging="153"/>
        <w:jc w:val="both"/>
        <w:rPr>
          <w:rFonts w:ascii="Times New Roman" w:hAnsi="Times New Roman" w:cs="Times New Roman"/>
          <w:sz w:val="24"/>
          <w:szCs w:val="24"/>
        </w:rPr>
      </w:pPr>
      <w:r w:rsidRPr="009E53F8">
        <w:rPr>
          <w:rFonts w:ascii="Times New Roman" w:hAnsi="Times New Roman" w:cs="Times New Roman"/>
          <w:sz w:val="24"/>
          <w:szCs w:val="24"/>
        </w:rPr>
        <w:t>Część restauracyjna</w:t>
      </w:r>
      <w:r w:rsidR="00024EBA">
        <w:rPr>
          <w:rFonts w:ascii="Times New Roman" w:hAnsi="Times New Roman" w:cs="Times New Roman"/>
          <w:sz w:val="24"/>
          <w:szCs w:val="24"/>
        </w:rPr>
        <w:t>,</w:t>
      </w:r>
    </w:p>
    <w:p w14:paraId="21227AD9" w14:textId="67CB38BA" w:rsidR="00215418" w:rsidRPr="009E53F8" w:rsidRDefault="00215418" w:rsidP="001A3320">
      <w:pPr>
        <w:pStyle w:val="NoSpacing"/>
        <w:numPr>
          <w:ilvl w:val="0"/>
          <w:numId w:val="2"/>
        </w:numPr>
        <w:spacing w:line="276" w:lineRule="auto"/>
        <w:ind w:left="993" w:hanging="153"/>
        <w:jc w:val="both"/>
        <w:rPr>
          <w:rFonts w:ascii="Times New Roman" w:hAnsi="Times New Roman" w:cs="Times New Roman"/>
          <w:sz w:val="24"/>
          <w:szCs w:val="24"/>
        </w:rPr>
      </w:pPr>
      <w:r w:rsidRPr="009E53F8">
        <w:rPr>
          <w:rFonts w:ascii="Times New Roman" w:hAnsi="Times New Roman" w:cs="Times New Roman"/>
          <w:sz w:val="24"/>
          <w:szCs w:val="24"/>
        </w:rPr>
        <w:t>Toaleta przy części restauracyjnej</w:t>
      </w:r>
      <w:r w:rsidR="00024EBA">
        <w:rPr>
          <w:rFonts w:ascii="Times New Roman" w:hAnsi="Times New Roman" w:cs="Times New Roman"/>
          <w:sz w:val="24"/>
          <w:szCs w:val="24"/>
        </w:rPr>
        <w:t>,</w:t>
      </w:r>
      <w:r w:rsidRPr="009E53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FA8E1" w14:textId="56191A3A" w:rsidR="00215418" w:rsidRPr="009E53F8" w:rsidRDefault="00215418" w:rsidP="001A3320">
      <w:pPr>
        <w:pStyle w:val="NoSpacing"/>
        <w:numPr>
          <w:ilvl w:val="0"/>
          <w:numId w:val="2"/>
        </w:numPr>
        <w:spacing w:line="276" w:lineRule="auto"/>
        <w:ind w:left="993" w:hanging="153"/>
        <w:jc w:val="both"/>
        <w:rPr>
          <w:rFonts w:ascii="Times New Roman" w:hAnsi="Times New Roman" w:cs="Times New Roman"/>
          <w:sz w:val="24"/>
          <w:szCs w:val="24"/>
        </w:rPr>
      </w:pPr>
      <w:r w:rsidRPr="009E53F8">
        <w:rPr>
          <w:rFonts w:ascii="Times New Roman" w:hAnsi="Times New Roman" w:cs="Times New Roman"/>
          <w:sz w:val="24"/>
          <w:szCs w:val="24"/>
        </w:rPr>
        <w:t>Bar</w:t>
      </w:r>
      <w:r w:rsidR="00024EBA">
        <w:rPr>
          <w:rFonts w:ascii="Times New Roman" w:hAnsi="Times New Roman" w:cs="Times New Roman"/>
          <w:sz w:val="24"/>
          <w:szCs w:val="24"/>
        </w:rPr>
        <w:t>,</w:t>
      </w:r>
    </w:p>
    <w:p w14:paraId="338E959B" w14:textId="1C0FF9EA" w:rsidR="00215418" w:rsidRPr="009E53F8" w:rsidRDefault="00215418" w:rsidP="001A3320">
      <w:pPr>
        <w:pStyle w:val="NoSpacing"/>
        <w:numPr>
          <w:ilvl w:val="0"/>
          <w:numId w:val="2"/>
        </w:numPr>
        <w:spacing w:line="276" w:lineRule="auto"/>
        <w:ind w:left="993" w:hanging="153"/>
        <w:jc w:val="both"/>
        <w:rPr>
          <w:rFonts w:ascii="Times New Roman" w:hAnsi="Times New Roman" w:cs="Times New Roman"/>
          <w:sz w:val="24"/>
          <w:szCs w:val="24"/>
        </w:rPr>
      </w:pPr>
      <w:r w:rsidRPr="009E53F8">
        <w:rPr>
          <w:rFonts w:ascii="Times New Roman" w:hAnsi="Times New Roman" w:cs="Times New Roman"/>
          <w:sz w:val="24"/>
          <w:szCs w:val="24"/>
        </w:rPr>
        <w:t>Kuchnia</w:t>
      </w:r>
      <w:r w:rsidR="00024EBA">
        <w:rPr>
          <w:rFonts w:ascii="Times New Roman" w:hAnsi="Times New Roman" w:cs="Times New Roman"/>
          <w:sz w:val="24"/>
          <w:szCs w:val="24"/>
        </w:rPr>
        <w:t>,</w:t>
      </w:r>
      <w:r w:rsidRPr="009E53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E3B4C" w14:textId="2BF34D7E" w:rsidR="00215418" w:rsidRPr="009E53F8" w:rsidRDefault="00215418" w:rsidP="001A3320">
      <w:pPr>
        <w:pStyle w:val="NoSpacing"/>
        <w:numPr>
          <w:ilvl w:val="0"/>
          <w:numId w:val="2"/>
        </w:numPr>
        <w:spacing w:line="276" w:lineRule="auto"/>
        <w:ind w:left="993" w:hanging="153"/>
        <w:jc w:val="both"/>
        <w:rPr>
          <w:rFonts w:ascii="Times New Roman" w:hAnsi="Times New Roman" w:cs="Times New Roman"/>
          <w:sz w:val="24"/>
          <w:szCs w:val="24"/>
        </w:rPr>
      </w:pPr>
      <w:r w:rsidRPr="009E53F8">
        <w:rPr>
          <w:rFonts w:ascii="Times New Roman" w:hAnsi="Times New Roman" w:cs="Times New Roman"/>
          <w:sz w:val="24"/>
          <w:szCs w:val="24"/>
        </w:rPr>
        <w:t>Zmywalnia</w:t>
      </w:r>
      <w:r w:rsidR="00024EBA">
        <w:rPr>
          <w:rFonts w:ascii="Times New Roman" w:hAnsi="Times New Roman" w:cs="Times New Roman"/>
          <w:sz w:val="24"/>
          <w:szCs w:val="24"/>
        </w:rPr>
        <w:t>,</w:t>
      </w:r>
      <w:r w:rsidRPr="009E53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579DF" w14:textId="2FF09931" w:rsidR="00215418" w:rsidRPr="009E53F8" w:rsidRDefault="009E53F8" w:rsidP="001A3320">
      <w:pPr>
        <w:pStyle w:val="NoSpacing"/>
        <w:numPr>
          <w:ilvl w:val="0"/>
          <w:numId w:val="2"/>
        </w:numPr>
        <w:spacing w:line="276" w:lineRule="auto"/>
        <w:ind w:left="993" w:hanging="153"/>
        <w:jc w:val="both"/>
        <w:rPr>
          <w:rFonts w:ascii="Times New Roman" w:hAnsi="Times New Roman" w:cs="Times New Roman"/>
          <w:sz w:val="24"/>
          <w:szCs w:val="24"/>
        </w:rPr>
      </w:pPr>
      <w:r w:rsidRPr="009E53F8">
        <w:rPr>
          <w:rFonts w:ascii="Times New Roman" w:hAnsi="Times New Roman" w:cs="Times New Roman"/>
          <w:sz w:val="24"/>
          <w:szCs w:val="24"/>
        </w:rPr>
        <w:t xml:space="preserve">       </w:t>
      </w:r>
      <w:r w:rsidR="00215418" w:rsidRPr="009E53F8">
        <w:rPr>
          <w:rFonts w:ascii="Times New Roman" w:hAnsi="Times New Roman" w:cs="Times New Roman"/>
          <w:sz w:val="24"/>
          <w:szCs w:val="24"/>
        </w:rPr>
        <w:t>Pomieszczenie magazynowe I (magazyn suchy)</w:t>
      </w:r>
      <w:r w:rsidR="00024EBA">
        <w:rPr>
          <w:rFonts w:ascii="Times New Roman" w:hAnsi="Times New Roman" w:cs="Times New Roman"/>
          <w:sz w:val="24"/>
          <w:szCs w:val="24"/>
        </w:rPr>
        <w:t>,</w:t>
      </w:r>
      <w:r w:rsidR="00215418" w:rsidRPr="009E53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140C0" w14:textId="3C31AC0A" w:rsidR="00215418" w:rsidRPr="009E53F8" w:rsidRDefault="00215418" w:rsidP="001A3320">
      <w:pPr>
        <w:pStyle w:val="NoSpacing"/>
        <w:numPr>
          <w:ilvl w:val="0"/>
          <w:numId w:val="2"/>
        </w:numPr>
        <w:spacing w:line="276" w:lineRule="auto"/>
        <w:ind w:left="993" w:hanging="153"/>
        <w:jc w:val="both"/>
        <w:rPr>
          <w:rFonts w:ascii="Times New Roman" w:hAnsi="Times New Roman" w:cs="Times New Roman"/>
          <w:sz w:val="24"/>
          <w:szCs w:val="24"/>
        </w:rPr>
      </w:pPr>
      <w:r w:rsidRPr="009E53F8">
        <w:rPr>
          <w:rFonts w:ascii="Times New Roman" w:hAnsi="Times New Roman" w:cs="Times New Roman"/>
          <w:sz w:val="24"/>
          <w:szCs w:val="24"/>
        </w:rPr>
        <w:t>Pomieszczeni magazynowe II</w:t>
      </w:r>
      <w:r w:rsidR="00024EBA">
        <w:rPr>
          <w:rFonts w:ascii="Times New Roman" w:hAnsi="Times New Roman" w:cs="Times New Roman"/>
          <w:sz w:val="24"/>
          <w:szCs w:val="24"/>
        </w:rPr>
        <w:t>,</w:t>
      </w:r>
    </w:p>
    <w:p w14:paraId="14BDB39C" w14:textId="58A1E129" w:rsidR="00215418" w:rsidRPr="009E53F8" w:rsidRDefault="00215418" w:rsidP="001A3320">
      <w:pPr>
        <w:pStyle w:val="NoSpacing"/>
        <w:numPr>
          <w:ilvl w:val="0"/>
          <w:numId w:val="2"/>
        </w:numPr>
        <w:spacing w:line="276" w:lineRule="auto"/>
        <w:ind w:left="993" w:hanging="153"/>
        <w:jc w:val="both"/>
        <w:rPr>
          <w:rFonts w:ascii="Times New Roman" w:hAnsi="Times New Roman" w:cs="Times New Roman"/>
          <w:sz w:val="24"/>
          <w:szCs w:val="24"/>
        </w:rPr>
      </w:pPr>
      <w:r w:rsidRPr="009E53F8">
        <w:rPr>
          <w:rFonts w:ascii="Times New Roman" w:hAnsi="Times New Roman" w:cs="Times New Roman"/>
          <w:sz w:val="24"/>
          <w:szCs w:val="24"/>
        </w:rPr>
        <w:t>Toaleta na zapleczu</w:t>
      </w:r>
      <w:r w:rsidR="00024EBA">
        <w:rPr>
          <w:rFonts w:ascii="Times New Roman" w:hAnsi="Times New Roman" w:cs="Times New Roman"/>
          <w:sz w:val="24"/>
          <w:szCs w:val="24"/>
        </w:rPr>
        <w:t>,</w:t>
      </w:r>
    </w:p>
    <w:p w14:paraId="4CA02171" w14:textId="25954929" w:rsidR="008A2894" w:rsidRDefault="009E53F8" w:rsidP="001A3320">
      <w:pPr>
        <w:pStyle w:val="NoSpacing"/>
        <w:numPr>
          <w:ilvl w:val="0"/>
          <w:numId w:val="2"/>
        </w:numPr>
        <w:spacing w:line="276" w:lineRule="auto"/>
        <w:ind w:left="993" w:hanging="153"/>
        <w:jc w:val="both"/>
        <w:rPr>
          <w:rFonts w:ascii="Times New Roman" w:hAnsi="Times New Roman" w:cs="Times New Roman"/>
          <w:sz w:val="24"/>
          <w:szCs w:val="24"/>
        </w:rPr>
      </w:pPr>
      <w:r w:rsidRPr="009E53F8">
        <w:rPr>
          <w:rFonts w:ascii="Times New Roman" w:hAnsi="Times New Roman" w:cs="Times New Roman"/>
          <w:sz w:val="24"/>
          <w:szCs w:val="24"/>
        </w:rPr>
        <w:t xml:space="preserve">      </w:t>
      </w:r>
      <w:r w:rsidR="008A2894" w:rsidRPr="009E53F8">
        <w:rPr>
          <w:rFonts w:ascii="Times New Roman" w:hAnsi="Times New Roman" w:cs="Times New Roman"/>
          <w:sz w:val="24"/>
          <w:szCs w:val="24"/>
        </w:rPr>
        <w:t>Taras przy wejściu (ogrodzony niezadaszony)</w:t>
      </w:r>
      <w:r w:rsidR="00024EBA">
        <w:rPr>
          <w:rFonts w:ascii="Times New Roman" w:hAnsi="Times New Roman" w:cs="Times New Roman"/>
          <w:sz w:val="24"/>
          <w:szCs w:val="24"/>
        </w:rPr>
        <w:t>,</w:t>
      </w:r>
    </w:p>
    <w:p w14:paraId="6B246755" w14:textId="5E555105" w:rsidR="00024EBA" w:rsidRDefault="00024EBA" w:rsidP="001A3320">
      <w:pPr>
        <w:pStyle w:val="NoSpacing"/>
        <w:spacing w:line="276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Obecne przeznaczenie pomieszczeń i stref może ulec zmianie. Koszty dostosowań ponosi najemca. Wymagana jest zgoda wynajmującego na wszelkie prace dostosowawcze w w/w pomieszczeniach i strefach.</w:t>
      </w:r>
    </w:p>
    <w:p w14:paraId="5DE29CD3" w14:textId="77777777" w:rsidR="00024EBA" w:rsidRPr="009E53F8" w:rsidRDefault="00024EBA" w:rsidP="001A3320">
      <w:pPr>
        <w:pStyle w:val="NoSpacing"/>
        <w:spacing w:line="276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362FC79D" w14:textId="77777777" w:rsidR="008A2894" w:rsidRPr="009E53F8" w:rsidRDefault="008A2894" w:rsidP="001A3320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F8">
        <w:rPr>
          <w:rFonts w:ascii="Times New Roman" w:hAnsi="Times New Roman" w:cs="Times New Roman"/>
          <w:sz w:val="24"/>
          <w:szCs w:val="24"/>
        </w:rPr>
        <w:t xml:space="preserve">Lokal posiada dwa wejścia: </w:t>
      </w:r>
    </w:p>
    <w:p w14:paraId="6209AA86" w14:textId="77777777" w:rsidR="008A2894" w:rsidRPr="009E53F8" w:rsidRDefault="008A2894" w:rsidP="001A3320">
      <w:pPr>
        <w:pStyle w:val="NoSpacing"/>
        <w:numPr>
          <w:ilvl w:val="0"/>
          <w:numId w:val="3"/>
        </w:numPr>
        <w:spacing w:line="276" w:lineRule="auto"/>
        <w:ind w:left="993" w:hanging="153"/>
        <w:jc w:val="both"/>
        <w:rPr>
          <w:rFonts w:ascii="Times New Roman" w:hAnsi="Times New Roman" w:cs="Times New Roman"/>
          <w:sz w:val="24"/>
          <w:szCs w:val="24"/>
        </w:rPr>
      </w:pPr>
      <w:r w:rsidRPr="009E53F8">
        <w:rPr>
          <w:rFonts w:ascii="Times New Roman" w:hAnsi="Times New Roman" w:cs="Times New Roman"/>
          <w:sz w:val="24"/>
          <w:szCs w:val="24"/>
        </w:rPr>
        <w:t xml:space="preserve">Do części restauracyjnej </w:t>
      </w:r>
    </w:p>
    <w:p w14:paraId="27DFC460" w14:textId="712C08B1" w:rsidR="008A2894" w:rsidRDefault="008A2894" w:rsidP="001A3320">
      <w:pPr>
        <w:pStyle w:val="NoSpacing"/>
        <w:numPr>
          <w:ilvl w:val="0"/>
          <w:numId w:val="3"/>
        </w:numPr>
        <w:spacing w:line="276" w:lineRule="auto"/>
        <w:ind w:left="993" w:hanging="153"/>
        <w:jc w:val="both"/>
        <w:rPr>
          <w:rFonts w:ascii="Times New Roman" w:hAnsi="Times New Roman" w:cs="Times New Roman"/>
          <w:sz w:val="24"/>
          <w:szCs w:val="24"/>
        </w:rPr>
      </w:pPr>
      <w:r w:rsidRPr="009E53F8">
        <w:rPr>
          <w:rFonts w:ascii="Times New Roman" w:hAnsi="Times New Roman" w:cs="Times New Roman"/>
          <w:sz w:val="24"/>
          <w:szCs w:val="24"/>
        </w:rPr>
        <w:t>Od zaplecza</w:t>
      </w:r>
    </w:p>
    <w:p w14:paraId="415666B6" w14:textId="77777777" w:rsidR="00024EBA" w:rsidRPr="009E53F8" w:rsidRDefault="00024EBA" w:rsidP="001A3320">
      <w:pPr>
        <w:pStyle w:val="NoSpacing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E7D6DB7" w14:textId="77777777" w:rsidR="008A2894" w:rsidRPr="009E53F8" w:rsidRDefault="008A2894" w:rsidP="001A3320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F8">
        <w:rPr>
          <w:rFonts w:ascii="Times New Roman" w:hAnsi="Times New Roman" w:cs="Times New Roman"/>
          <w:sz w:val="24"/>
          <w:szCs w:val="24"/>
        </w:rPr>
        <w:t>Lokal wyposażony jest we wszystkie potrzebne instalacje:</w:t>
      </w:r>
    </w:p>
    <w:p w14:paraId="3CE6F353" w14:textId="77777777" w:rsidR="008A2894" w:rsidRDefault="008A2894" w:rsidP="001A3320">
      <w:pPr>
        <w:pStyle w:val="NoSpacing"/>
        <w:numPr>
          <w:ilvl w:val="0"/>
          <w:numId w:val="4"/>
        </w:numPr>
        <w:spacing w:line="276" w:lineRule="auto"/>
        <w:ind w:left="993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Wodną</w:t>
      </w:r>
    </w:p>
    <w:p w14:paraId="03119BEF" w14:textId="77777777" w:rsidR="008A2894" w:rsidRDefault="008A2894" w:rsidP="001A3320">
      <w:pPr>
        <w:pStyle w:val="NoSpacing"/>
        <w:numPr>
          <w:ilvl w:val="0"/>
          <w:numId w:val="4"/>
        </w:numPr>
        <w:spacing w:line="276" w:lineRule="auto"/>
        <w:ind w:left="993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Elektryczną </w:t>
      </w:r>
      <w:r w:rsidR="00827A33">
        <w:rPr>
          <w:rFonts w:ascii="Times New Roman" w:hAnsi="Times New Roman" w:cs="Times New Roman"/>
          <w:sz w:val="24"/>
          <w:szCs w:val="24"/>
        </w:rPr>
        <w:t xml:space="preserve">(3 fazy) </w:t>
      </w:r>
      <w:r>
        <w:rPr>
          <w:rFonts w:ascii="Times New Roman" w:hAnsi="Times New Roman" w:cs="Times New Roman"/>
          <w:sz w:val="24"/>
          <w:szCs w:val="24"/>
        </w:rPr>
        <w:t>oraz oświetleniową</w:t>
      </w:r>
    </w:p>
    <w:p w14:paraId="5597DF10" w14:textId="77777777" w:rsidR="008A2894" w:rsidRDefault="008A2894" w:rsidP="001A3320">
      <w:pPr>
        <w:pStyle w:val="NoSpacing"/>
        <w:numPr>
          <w:ilvl w:val="0"/>
          <w:numId w:val="4"/>
        </w:numPr>
        <w:spacing w:line="276" w:lineRule="auto"/>
        <w:ind w:left="993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Wentylacyjną (mechaniczną)</w:t>
      </w:r>
    </w:p>
    <w:p w14:paraId="3E554E58" w14:textId="77777777" w:rsidR="008A2894" w:rsidRDefault="008A2894" w:rsidP="001A3320">
      <w:pPr>
        <w:pStyle w:val="NoSpacing"/>
        <w:numPr>
          <w:ilvl w:val="0"/>
          <w:numId w:val="4"/>
        </w:numPr>
        <w:spacing w:line="276" w:lineRule="auto"/>
        <w:ind w:left="993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Kanalizacyjną</w:t>
      </w:r>
    </w:p>
    <w:p w14:paraId="69AB552A" w14:textId="2AAF2A10" w:rsidR="00827A33" w:rsidRDefault="00827A33" w:rsidP="001A3320">
      <w:pPr>
        <w:pStyle w:val="NoSpacing"/>
        <w:numPr>
          <w:ilvl w:val="0"/>
          <w:numId w:val="4"/>
        </w:numPr>
        <w:spacing w:line="276" w:lineRule="auto"/>
        <w:ind w:left="993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Instalacja CO</w:t>
      </w:r>
    </w:p>
    <w:p w14:paraId="1CED6867" w14:textId="77777777" w:rsidR="00024EBA" w:rsidRDefault="00024EBA" w:rsidP="001A3320">
      <w:pPr>
        <w:pStyle w:val="NoSpacing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CEF2C3C" w14:textId="5ACB00EC" w:rsidR="00CF4D42" w:rsidRDefault="00CF4D42" w:rsidP="001A3320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Istnieje możliwość obejrzenia lokalu, po uprzednim kontakcie telefonicznym w celu ustalenia terminu oględzin.</w:t>
      </w:r>
    </w:p>
    <w:p w14:paraId="38EF3ED8" w14:textId="77777777" w:rsidR="00024EBA" w:rsidRDefault="00024EBA" w:rsidP="001A3320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E80DCEE" w14:textId="77777777" w:rsidR="008A2894" w:rsidRPr="009E53F8" w:rsidRDefault="008A2894" w:rsidP="001A3320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3F8"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Warunki wynajmu: </w:t>
      </w:r>
    </w:p>
    <w:p w14:paraId="20A855ED" w14:textId="77777777" w:rsidR="008A2894" w:rsidRDefault="00215418" w:rsidP="001A3320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18">
        <w:rPr>
          <w:rFonts w:ascii="Times New Roman" w:hAnsi="Times New Roman" w:cs="Times New Roman"/>
          <w:sz w:val="24"/>
          <w:szCs w:val="24"/>
        </w:rPr>
        <w:t xml:space="preserve">Najemca na własny koszt </w:t>
      </w:r>
      <w:r>
        <w:rPr>
          <w:rFonts w:ascii="Times New Roman" w:hAnsi="Times New Roman" w:cs="Times New Roman"/>
          <w:sz w:val="24"/>
          <w:szCs w:val="24"/>
        </w:rPr>
        <w:t>dokona adaptacji pomie</w:t>
      </w:r>
      <w:r w:rsidR="008A2894">
        <w:rPr>
          <w:rFonts w:ascii="Times New Roman" w:hAnsi="Times New Roman" w:cs="Times New Roman"/>
          <w:sz w:val="24"/>
          <w:szCs w:val="24"/>
        </w:rPr>
        <w:t>szczeń</w:t>
      </w:r>
      <w:r>
        <w:rPr>
          <w:rFonts w:ascii="Times New Roman" w:hAnsi="Times New Roman" w:cs="Times New Roman"/>
          <w:sz w:val="24"/>
          <w:szCs w:val="24"/>
        </w:rPr>
        <w:t xml:space="preserve"> pod w/w działalność</w:t>
      </w:r>
      <w:r w:rsidR="008A2894">
        <w:rPr>
          <w:rFonts w:ascii="Times New Roman" w:hAnsi="Times New Roman" w:cs="Times New Roman"/>
          <w:sz w:val="24"/>
          <w:szCs w:val="24"/>
        </w:rPr>
        <w:t>,</w:t>
      </w:r>
    </w:p>
    <w:p w14:paraId="74F5392A" w14:textId="77777777" w:rsidR="008A2894" w:rsidRDefault="008A2894" w:rsidP="001A3320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Oferent dostarczy aktualne zaświadczenie o prowadzonej działalności lub oświadczenie o </w:t>
      </w:r>
      <w:r w:rsidR="00827A33">
        <w:rPr>
          <w:rFonts w:ascii="Times New Roman" w:hAnsi="Times New Roman" w:cs="Times New Roman"/>
          <w:sz w:val="24"/>
          <w:szCs w:val="24"/>
        </w:rPr>
        <w:t>chęci rozpoczęcia działalności,</w:t>
      </w:r>
    </w:p>
    <w:p w14:paraId="7E9EF8D0" w14:textId="77777777" w:rsidR="00827A33" w:rsidRDefault="00827A33" w:rsidP="001A3320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zobowiązany jest do comiesięcznego uiszczania opłat za: czynsz, wodę według zużycia, ścieki według zużycia, energię elektryczną według zużycia na podstawie odczytów liczników i wodomierzy. Ogrzewanie pomieszczeń uwzględnione jest w kwocie czynszu. </w:t>
      </w:r>
    </w:p>
    <w:p w14:paraId="33BC4DCE" w14:textId="77777777" w:rsidR="00827A33" w:rsidRDefault="00827A33" w:rsidP="001A3320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wywoławcza za czynsz najmu lokalu wynosi 1200, 00 zł netto + obowiązujący podatek VAT. Minimalna kwota postąpień 100,00 zł netto.</w:t>
      </w:r>
    </w:p>
    <w:p w14:paraId="0EC7C2FD" w14:textId="1D3AD7E2" w:rsidR="00827A33" w:rsidRDefault="00827A33" w:rsidP="001A3320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zobowiązany jest wpłacić kaucje (zwrotną) w wysokości </w:t>
      </w:r>
      <w:r w:rsidR="00212998">
        <w:rPr>
          <w:rFonts w:ascii="Times New Roman" w:hAnsi="Times New Roman" w:cs="Times New Roman"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miesięcznego czynszu w dniu podpisania umowy. </w:t>
      </w:r>
    </w:p>
    <w:p w14:paraId="2090137E" w14:textId="77777777" w:rsidR="009E53F8" w:rsidRDefault="009E53F8" w:rsidP="001A3320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zobowiązany jest do utylizacji odpadów z prowadzonej działalności. </w:t>
      </w:r>
    </w:p>
    <w:p w14:paraId="5248895C" w14:textId="4D4AA787" w:rsidR="00CB4EE0" w:rsidRDefault="00CB4EE0" w:rsidP="001A3320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Stroną umowy najemcy jest działalność gospodarcza lub spółka reprezentowana przez jej właściciela.  </w:t>
      </w:r>
    </w:p>
    <w:p w14:paraId="4409D5B0" w14:textId="77777777" w:rsidR="00024EBA" w:rsidRDefault="00024EBA" w:rsidP="001A3320">
      <w:pPr>
        <w:pStyle w:val="NoSpacing"/>
        <w:spacing w:line="276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43CA7E4A" w14:textId="77777777" w:rsidR="00215418" w:rsidRPr="009E53F8" w:rsidRDefault="009E53F8" w:rsidP="001A3320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3F8">
        <w:rPr>
          <w:rFonts w:ascii="Times New Roman" w:hAnsi="Times New Roman" w:cs="Times New Roman"/>
          <w:b/>
          <w:sz w:val="24"/>
          <w:szCs w:val="24"/>
          <w:u w:val="single"/>
        </w:rPr>
        <w:t>Wybór oferty:</w:t>
      </w:r>
    </w:p>
    <w:p w14:paraId="4A5BBDFD" w14:textId="77777777" w:rsidR="009E53F8" w:rsidRDefault="009E53F8" w:rsidP="001A3320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F8">
        <w:rPr>
          <w:rFonts w:ascii="Times New Roman" w:hAnsi="Times New Roman" w:cs="Times New Roman"/>
          <w:sz w:val="24"/>
          <w:szCs w:val="24"/>
        </w:rPr>
        <w:t xml:space="preserve">W wyniku postępowania wybrana zostanie oferta zawierająca najkorzystniejszą cenę czynszu najmu. </w:t>
      </w:r>
    </w:p>
    <w:p w14:paraId="3C947C56" w14:textId="77777777" w:rsidR="009E53F8" w:rsidRDefault="009E53F8" w:rsidP="001A3320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GOKSiT zastrzega sobie prawo do unieważnienia postępowania bez podania przyczyny</w:t>
      </w:r>
    </w:p>
    <w:p w14:paraId="2772B886" w14:textId="0E9F407E" w:rsidR="009E53F8" w:rsidRDefault="009E53F8" w:rsidP="001A3320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osobiście w Sekretariacie Gminnego Ośrodka Kultury Sportu i Turystyki w Rudkach w godzinach urzędowania 8:00-16:00, w zapieczętowanej kopercie z dopiskiem „Oferta – wynajem lokalu” do dnia </w:t>
      </w:r>
      <w:r w:rsidR="00CE02B9">
        <w:rPr>
          <w:rFonts w:ascii="Times New Roman" w:hAnsi="Times New Roman" w:cs="Times New Roman"/>
          <w:b/>
          <w:sz w:val="24"/>
          <w:szCs w:val="24"/>
        </w:rPr>
        <w:t>2</w:t>
      </w:r>
      <w:r w:rsidR="00FC701F">
        <w:rPr>
          <w:rFonts w:ascii="Times New Roman" w:hAnsi="Times New Roman" w:cs="Times New Roman"/>
          <w:b/>
          <w:sz w:val="24"/>
          <w:szCs w:val="24"/>
        </w:rPr>
        <w:t>1</w:t>
      </w:r>
      <w:r w:rsidRPr="00CB4EE0">
        <w:rPr>
          <w:rFonts w:ascii="Times New Roman" w:hAnsi="Times New Roman" w:cs="Times New Roman"/>
          <w:b/>
          <w:sz w:val="24"/>
          <w:szCs w:val="24"/>
        </w:rPr>
        <w:t>.</w:t>
      </w:r>
      <w:r w:rsidR="00CE02B9">
        <w:rPr>
          <w:rFonts w:ascii="Times New Roman" w:hAnsi="Times New Roman" w:cs="Times New Roman"/>
          <w:b/>
          <w:sz w:val="24"/>
          <w:szCs w:val="24"/>
        </w:rPr>
        <w:t>04</w:t>
      </w:r>
      <w:r w:rsidRPr="00CB4EE0">
        <w:rPr>
          <w:rFonts w:ascii="Times New Roman" w:hAnsi="Times New Roman" w:cs="Times New Roman"/>
          <w:b/>
          <w:sz w:val="24"/>
          <w:szCs w:val="24"/>
        </w:rPr>
        <w:t>.202</w:t>
      </w:r>
      <w:r w:rsidR="00CE02B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CB4EE0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DB8E1" w14:textId="77777777" w:rsidR="00CB4EE0" w:rsidRDefault="00CB4EE0" w:rsidP="001A3320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uczestnicy biorący udział w postępowaniu zaoferują te samą cenę, zostanie pomiędzy nimi przeprowadzona licytacja ustna w miejscu i czasie wyznaczonym przez Ogłoszeniodawcę. </w:t>
      </w:r>
    </w:p>
    <w:p w14:paraId="4A4A8586" w14:textId="48578D24" w:rsidR="00CB4EE0" w:rsidRDefault="00CB4EE0" w:rsidP="001A3320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Oferenci, biorąc udział w postępowaniu zostaną poinformowani o wynikach w formie pisemnej w ciągu 5 dni roboczych od momentu otworzenia ofert. </w:t>
      </w:r>
    </w:p>
    <w:p w14:paraId="61CE6D80" w14:textId="77777777" w:rsidR="00024EBA" w:rsidRDefault="00024EBA" w:rsidP="001A3320">
      <w:pPr>
        <w:pStyle w:val="NoSpacing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7F15433" w14:textId="77777777" w:rsidR="00CB4EE0" w:rsidRDefault="00CB4EE0" w:rsidP="001A3320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EE0"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Wymagane dokumenty </w:t>
      </w:r>
    </w:p>
    <w:p w14:paraId="7037FF4B" w14:textId="77777777" w:rsidR="00CB4EE0" w:rsidRDefault="00CB4EE0" w:rsidP="001A3320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E0">
        <w:rPr>
          <w:rFonts w:ascii="Times New Roman" w:hAnsi="Times New Roman" w:cs="Times New Roman"/>
          <w:sz w:val="24"/>
          <w:szCs w:val="24"/>
        </w:rPr>
        <w:t xml:space="preserve">Kserokopia aktualnego zaświadczenia o prowadzonej działalności </w:t>
      </w:r>
      <w:r>
        <w:rPr>
          <w:rFonts w:ascii="Times New Roman" w:hAnsi="Times New Roman" w:cs="Times New Roman"/>
          <w:sz w:val="24"/>
          <w:szCs w:val="24"/>
        </w:rPr>
        <w:t>lub oświadczenie o chęci założenia działalności,</w:t>
      </w:r>
    </w:p>
    <w:p w14:paraId="2F49C720" w14:textId="77777777" w:rsidR="00CB4EE0" w:rsidRDefault="00CB4EE0" w:rsidP="001A3320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kwestionariusz (załącznik1. do ogłoszenia)</w:t>
      </w:r>
    </w:p>
    <w:p w14:paraId="3C68D93D" w14:textId="77777777" w:rsidR="00CB4EE0" w:rsidRDefault="00CB4EE0" w:rsidP="001A3320">
      <w:pPr>
        <w:pStyle w:val="NoSpacing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D62BEFF" w14:textId="77777777" w:rsidR="00CF4D42" w:rsidRDefault="00CF4D42" w:rsidP="001A3320">
      <w:pPr>
        <w:pStyle w:val="NoSpacing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045FB33" w14:textId="77777777" w:rsidR="00CF4D42" w:rsidRDefault="00CF4D42" w:rsidP="001A3320">
      <w:pPr>
        <w:pStyle w:val="NoSpacing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7C2C711" w14:textId="77777777" w:rsidR="00CF4D42" w:rsidRDefault="00CF4D42" w:rsidP="001A3320">
      <w:pPr>
        <w:pStyle w:val="NoSpacing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65BB49D" w14:textId="77777777" w:rsidR="00CF4D42" w:rsidRDefault="00CF4D42" w:rsidP="001A3320">
      <w:pPr>
        <w:pStyle w:val="NoSpacing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72CB1EB" w14:textId="77777777" w:rsidR="00CF4D42" w:rsidRDefault="00CF4D42" w:rsidP="001A3320">
      <w:pPr>
        <w:pStyle w:val="NoSpacing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8B257C4" w14:textId="77777777" w:rsidR="00CF4D42" w:rsidRDefault="00CF4D42" w:rsidP="001A3320">
      <w:pPr>
        <w:pStyle w:val="NoSpacing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CDDDA6A" w14:textId="77777777" w:rsidR="00CF4D42" w:rsidRDefault="00CF4D42" w:rsidP="001A3320">
      <w:pPr>
        <w:pStyle w:val="NoSpacing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610D0AE" w14:textId="77777777" w:rsidR="00CF4D42" w:rsidRDefault="00CF4D42" w:rsidP="001A3320">
      <w:pPr>
        <w:pStyle w:val="NoSpacing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9E7D0D7" w14:textId="77777777" w:rsidR="00FC701F" w:rsidRDefault="00FC701F" w:rsidP="001A3320">
      <w:pPr>
        <w:pStyle w:val="NoSpacing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E225137" w14:textId="77777777" w:rsidR="00CF4D42" w:rsidRDefault="00CF4D42" w:rsidP="001A3320">
      <w:pPr>
        <w:pStyle w:val="NoSpacing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30ED8F3" w14:textId="3A20719E" w:rsidR="00CF4D42" w:rsidRDefault="00CF4D42" w:rsidP="001A3320">
      <w:pPr>
        <w:pStyle w:val="NoSpacing"/>
        <w:spacing w:line="276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F4D42">
        <w:rPr>
          <w:rFonts w:ascii="Times New Roman" w:hAnsi="Times New Roman" w:cs="Times New Roman"/>
          <w:sz w:val="16"/>
          <w:szCs w:val="16"/>
        </w:rPr>
        <w:lastRenderedPageBreak/>
        <w:t xml:space="preserve">Załącznik 1. </w:t>
      </w:r>
      <w:r>
        <w:rPr>
          <w:rFonts w:ascii="Times New Roman" w:hAnsi="Times New Roman" w:cs="Times New Roman"/>
          <w:sz w:val="16"/>
          <w:szCs w:val="16"/>
        </w:rPr>
        <w:t>Do o</w:t>
      </w:r>
      <w:r w:rsidRPr="00CF4D42">
        <w:rPr>
          <w:rFonts w:ascii="Times New Roman" w:hAnsi="Times New Roman" w:cs="Times New Roman"/>
          <w:sz w:val="16"/>
          <w:szCs w:val="16"/>
        </w:rPr>
        <w:t xml:space="preserve">głoszenia z dnia </w:t>
      </w:r>
      <w:r w:rsidR="004D2E4D">
        <w:rPr>
          <w:rFonts w:ascii="Times New Roman" w:hAnsi="Times New Roman" w:cs="Times New Roman"/>
          <w:sz w:val="16"/>
          <w:szCs w:val="16"/>
        </w:rPr>
        <w:t>22</w:t>
      </w:r>
      <w:r w:rsidRPr="00CF4D42">
        <w:rPr>
          <w:rFonts w:ascii="Times New Roman" w:hAnsi="Times New Roman" w:cs="Times New Roman"/>
          <w:sz w:val="16"/>
          <w:szCs w:val="16"/>
        </w:rPr>
        <w:t>.</w:t>
      </w:r>
      <w:r w:rsidR="004D2E4D">
        <w:rPr>
          <w:rFonts w:ascii="Times New Roman" w:hAnsi="Times New Roman" w:cs="Times New Roman"/>
          <w:sz w:val="16"/>
          <w:szCs w:val="16"/>
        </w:rPr>
        <w:t>03</w:t>
      </w:r>
      <w:r w:rsidRPr="00CF4D42">
        <w:rPr>
          <w:rFonts w:ascii="Times New Roman" w:hAnsi="Times New Roman" w:cs="Times New Roman"/>
          <w:sz w:val="16"/>
          <w:szCs w:val="16"/>
        </w:rPr>
        <w:t>.202</w:t>
      </w:r>
      <w:r w:rsidR="004D2E4D">
        <w:rPr>
          <w:rFonts w:ascii="Times New Roman" w:hAnsi="Times New Roman" w:cs="Times New Roman"/>
          <w:sz w:val="16"/>
          <w:szCs w:val="16"/>
        </w:rPr>
        <w:t>3</w:t>
      </w:r>
      <w:r w:rsidRPr="00CF4D42">
        <w:rPr>
          <w:rFonts w:ascii="Times New Roman" w:hAnsi="Times New Roman" w:cs="Times New Roman"/>
          <w:sz w:val="16"/>
          <w:szCs w:val="16"/>
        </w:rPr>
        <w:t xml:space="preserve"> r. w sprawie</w:t>
      </w:r>
      <w:r>
        <w:rPr>
          <w:rFonts w:ascii="Times New Roman" w:hAnsi="Times New Roman" w:cs="Times New Roman"/>
          <w:sz w:val="16"/>
          <w:szCs w:val="16"/>
        </w:rPr>
        <w:t>:</w:t>
      </w:r>
      <w:r w:rsidRPr="00CF4D4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BA5D9F0" w14:textId="77777777" w:rsidR="00CF4D42" w:rsidRPr="00CF4D42" w:rsidRDefault="00CF4D42" w:rsidP="001A3320">
      <w:pPr>
        <w:pStyle w:val="NoSpacing"/>
        <w:spacing w:line="276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ogłoszenia wynaj</w:t>
      </w:r>
      <w:r w:rsidRPr="00CF4D42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CF4D42">
        <w:rPr>
          <w:rFonts w:ascii="Times New Roman" w:hAnsi="Times New Roman" w:cs="Times New Roman"/>
          <w:sz w:val="16"/>
          <w:szCs w:val="16"/>
        </w:rPr>
        <w:t xml:space="preserve"> lokalu użytkowego z przeznaczeniem na punkt gastronomiczny</w:t>
      </w:r>
    </w:p>
    <w:p w14:paraId="34A6A919" w14:textId="77777777" w:rsidR="00CF4D42" w:rsidRDefault="00CF4D42" w:rsidP="001A332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206E9" w14:textId="3FF922CE" w:rsidR="00CF4D42" w:rsidRPr="00DE5486" w:rsidRDefault="00CF4D42" w:rsidP="001A332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486">
        <w:rPr>
          <w:rFonts w:ascii="Times New Roman" w:hAnsi="Times New Roman" w:cs="Times New Roman"/>
          <w:b/>
          <w:bCs/>
          <w:sz w:val="24"/>
          <w:szCs w:val="24"/>
        </w:rPr>
        <w:t>Kwestionariusz</w:t>
      </w:r>
    </w:p>
    <w:p w14:paraId="53B90051" w14:textId="77777777" w:rsidR="00DE5486" w:rsidRDefault="00DE5486" w:rsidP="001A332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008E3" w14:textId="77777777" w:rsidR="00CF4D42" w:rsidRDefault="00CF4D42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Firmy: …………………………………………………………………………………</w:t>
      </w:r>
    </w:p>
    <w:p w14:paraId="4221CA33" w14:textId="77777777" w:rsidR="00CF4D42" w:rsidRDefault="00CF4D42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reprezentującej: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556E949" w14:textId="77777777" w:rsidR="00CF4D42" w:rsidRDefault="00CF4D42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...…………………………………………………………………………………………</w:t>
      </w:r>
    </w:p>
    <w:p w14:paraId="1240586F" w14:textId="77777777" w:rsidR="00CF4D42" w:rsidRDefault="00CF4D42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……………………………………………………………………………………….</w:t>
      </w:r>
    </w:p>
    <w:p w14:paraId="498D55AB" w14:textId="77777777" w:rsidR="00CF4D42" w:rsidRDefault="00CF4D42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</w:t>
      </w:r>
    </w:p>
    <w:p w14:paraId="4E1C5591" w14:textId="77777777" w:rsidR="00CF4D42" w:rsidRDefault="00CF4D42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B6A5A" w14:textId="77777777" w:rsidR="00CF4D42" w:rsidRDefault="00CF4D42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BCDE5" w14:textId="77777777" w:rsidR="00CF4D42" w:rsidRDefault="00CF4D42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</w:t>
      </w:r>
    </w:p>
    <w:p w14:paraId="1716A3CF" w14:textId="77777777" w:rsidR="00CF4D42" w:rsidRDefault="00CF4D42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96F8F7" w14:textId="77777777" w:rsidR="00CF4D42" w:rsidRPr="00CB4EE0" w:rsidRDefault="00CF4D42" w:rsidP="001A3320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CDA017B" w14:textId="77777777" w:rsidR="009E53F8" w:rsidRPr="00DE5486" w:rsidRDefault="00CF4D42" w:rsidP="00DE5486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48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277BF27" w14:textId="37EB30CC" w:rsidR="0095330D" w:rsidRDefault="00CF4D42" w:rsidP="001A3320">
      <w:pPr>
        <w:pStyle w:val="NoSpacing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 oświadczam, że zapoznałem się z warunkami postępowania określonymi w ogłoszeniu z dnia </w:t>
      </w:r>
      <w:r w:rsidR="00D54D2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4D29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54D29">
        <w:rPr>
          <w:rFonts w:ascii="Times New Roman" w:hAnsi="Times New Roman" w:cs="Times New Roman"/>
          <w:sz w:val="24"/>
          <w:szCs w:val="24"/>
        </w:rPr>
        <w:t>3</w:t>
      </w:r>
      <w:r w:rsidR="00802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w sprawie </w:t>
      </w:r>
      <w:r w:rsidRPr="00CF4D42">
        <w:rPr>
          <w:rFonts w:ascii="Times New Roman" w:hAnsi="Times New Roman" w:cs="Times New Roman"/>
          <w:sz w:val="24"/>
          <w:szCs w:val="24"/>
        </w:rPr>
        <w:t>ogłoszenia wynajmu lokalu użytkowego z przeznaczeniem na punkt gastronomiczny</w:t>
      </w:r>
      <w:r>
        <w:rPr>
          <w:rFonts w:ascii="Times New Roman" w:hAnsi="Times New Roman" w:cs="Times New Roman"/>
          <w:sz w:val="24"/>
          <w:szCs w:val="24"/>
        </w:rPr>
        <w:t xml:space="preserve"> o powierzchni 65,8 m</w:t>
      </w:r>
      <w:r w:rsidRPr="00CF4D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znajdującego się w Gminnym Ośrodku Kultury Sportu i Turystyki w Rudkach, ul. St. Staszica 8, 26-006 Nowa Słupia.</w:t>
      </w:r>
    </w:p>
    <w:p w14:paraId="46ECEB32" w14:textId="77777777" w:rsidR="00CF4D42" w:rsidRDefault="0095330D" w:rsidP="001A3320">
      <w:pPr>
        <w:pStyle w:val="NoSpacing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warunki udziału w postępowaniu, zapoznałem się ze stanem technicznym lokalu. </w:t>
      </w:r>
    </w:p>
    <w:p w14:paraId="0A07C791" w14:textId="77777777" w:rsidR="0095330D" w:rsidRDefault="0095330D" w:rsidP="001A3320">
      <w:pPr>
        <w:pStyle w:val="NoSpacing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ofertę na wynajem w/w lokalu:</w:t>
      </w:r>
    </w:p>
    <w:p w14:paraId="677FCD74" w14:textId="77777777" w:rsidR="0095330D" w:rsidRDefault="0095330D" w:rsidP="001A3320">
      <w:pPr>
        <w:pStyle w:val="NoSpacing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CF9DBCB" w14:textId="5D5308CE" w:rsidR="0095330D" w:rsidRDefault="0095330D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Oferowana kwota netto: ………………………………………………. zł</w:t>
      </w:r>
    </w:p>
    <w:p w14:paraId="0871CFDE" w14:textId="77777777" w:rsidR="0095330D" w:rsidRDefault="0095330D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………………………………zł)</w:t>
      </w:r>
    </w:p>
    <w:p w14:paraId="11403851" w14:textId="77777777" w:rsidR="0095330D" w:rsidRPr="00CF4D42" w:rsidRDefault="0095330D" w:rsidP="001A3320">
      <w:pPr>
        <w:pStyle w:val="NoSpacing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7BD2589" w14:textId="77777777" w:rsidR="00215418" w:rsidRDefault="00215418" w:rsidP="001A332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5D5C1" w14:textId="77777777" w:rsidR="0095330D" w:rsidRDefault="0095330D" w:rsidP="001A332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636EA" w14:textId="77777777" w:rsidR="0095330D" w:rsidRDefault="0095330D" w:rsidP="001A332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574C5" w14:textId="77777777" w:rsidR="0095330D" w:rsidRDefault="0095330D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</w:t>
      </w:r>
    </w:p>
    <w:p w14:paraId="0405598F" w14:textId="474BB605" w:rsidR="0095330D" w:rsidRPr="00215418" w:rsidRDefault="0095330D" w:rsidP="001A3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5330D" w:rsidRPr="00215418" w:rsidSect="0074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130C" w14:textId="77777777" w:rsidR="008663EF" w:rsidRDefault="008663EF" w:rsidP="00CF4D42">
      <w:pPr>
        <w:spacing w:after="0" w:line="240" w:lineRule="auto"/>
      </w:pPr>
      <w:r>
        <w:separator/>
      </w:r>
    </w:p>
  </w:endnote>
  <w:endnote w:type="continuationSeparator" w:id="0">
    <w:p w14:paraId="2139AA07" w14:textId="77777777" w:rsidR="008663EF" w:rsidRDefault="008663EF" w:rsidP="00CF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25C1" w14:textId="77777777" w:rsidR="008663EF" w:rsidRDefault="008663EF" w:rsidP="00CF4D42">
      <w:pPr>
        <w:spacing w:after="0" w:line="240" w:lineRule="auto"/>
      </w:pPr>
      <w:r>
        <w:separator/>
      </w:r>
    </w:p>
  </w:footnote>
  <w:footnote w:type="continuationSeparator" w:id="0">
    <w:p w14:paraId="1555BBDD" w14:textId="77777777" w:rsidR="008663EF" w:rsidRDefault="008663EF" w:rsidP="00CF4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2A4"/>
    <w:multiLevelType w:val="hybridMultilevel"/>
    <w:tmpl w:val="6152134E"/>
    <w:lvl w:ilvl="0" w:tplc="EDD0EE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907544"/>
    <w:multiLevelType w:val="hybridMultilevel"/>
    <w:tmpl w:val="085E3866"/>
    <w:lvl w:ilvl="0" w:tplc="F4F26F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9624D3"/>
    <w:multiLevelType w:val="hybridMultilevel"/>
    <w:tmpl w:val="96560A82"/>
    <w:lvl w:ilvl="0" w:tplc="79A4F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596AD0"/>
    <w:multiLevelType w:val="hybridMultilevel"/>
    <w:tmpl w:val="BA98D09E"/>
    <w:lvl w:ilvl="0" w:tplc="0415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C11B1E"/>
    <w:multiLevelType w:val="hybridMultilevel"/>
    <w:tmpl w:val="D8CED44A"/>
    <w:lvl w:ilvl="0" w:tplc="C4547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CE3F6C"/>
    <w:multiLevelType w:val="hybridMultilevel"/>
    <w:tmpl w:val="D632D4FC"/>
    <w:lvl w:ilvl="0" w:tplc="EDCC4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C0126"/>
    <w:multiLevelType w:val="hybridMultilevel"/>
    <w:tmpl w:val="86BC3BE8"/>
    <w:lvl w:ilvl="0" w:tplc="D02A7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764E0"/>
    <w:multiLevelType w:val="hybridMultilevel"/>
    <w:tmpl w:val="037ABC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E47EE3"/>
    <w:multiLevelType w:val="hybridMultilevel"/>
    <w:tmpl w:val="148E0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C2327"/>
    <w:multiLevelType w:val="hybridMultilevel"/>
    <w:tmpl w:val="2E1C41CE"/>
    <w:lvl w:ilvl="0" w:tplc="0415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3770834">
    <w:abstractNumId w:val="8"/>
  </w:num>
  <w:num w:numId="2" w16cid:durableId="1663045351">
    <w:abstractNumId w:val="7"/>
  </w:num>
  <w:num w:numId="3" w16cid:durableId="528377258">
    <w:abstractNumId w:val="9"/>
  </w:num>
  <w:num w:numId="4" w16cid:durableId="427124088">
    <w:abstractNumId w:val="3"/>
  </w:num>
  <w:num w:numId="5" w16cid:durableId="1455322108">
    <w:abstractNumId w:val="0"/>
  </w:num>
  <w:num w:numId="6" w16cid:durableId="432169562">
    <w:abstractNumId w:val="6"/>
  </w:num>
  <w:num w:numId="7" w16cid:durableId="1585148471">
    <w:abstractNumId w:val="4"/>
  </w:num>
  <w:num w:numId="8" w16cid:durableId="958876635">
    <w:abstractNumId w:val="5"/>
  </w:num>
  <w:num w:numId="9" w16cid:durableId="1042436553">
    <w:abstractNumId w:val="2"/>
  </w:num>
  <w:num w:numId="10" w16cid:durableId="2095588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418"/>
    <w:rsid w:val="00024EBA"/>
    <w:rsid w:val="001A3320"/>
    <w:rsid w:val="00211F9E"/>
    <w:rsid w:val="00212998"/>
    <w:rsid w:val="00215418"/>
    <w:rsid w:val="00390811"/>
    <w:rsid w:val="004842F3"/>
    <w:rsid w:val="004957FE"/>
    <w:rsid w:val="004D2E4D"/>
    <w:rsid w:val="004F367C"/>
    <w:rsid w:val="00745C6C"/>
    <w:rsid w:val="00802927"/>
    <w:rsid w:val="00827A33"/>
    <w:rsid w:val="008663EF"/>
    <w:rsid w:val="008A2894"/>
    <w:rsid w:val="0095330D"/>
    <w:rsid w:val="009C7F57"/>
    <w:rsid w:val="009E53F8"/>
    <w:rsid w:val="00AC7B8E"/>
    <w:rsid w:val="00CB4EE0"/>
    <w:rsid w:val="00CE02B9"/>
    <w:rsid w:val="00CF4D42"/>
    <w:rsid w:val="00D54D29"/>
    <w:rsid w:val="00DE5486"/>
    <w:rsid w:val="00E045A3"/>
    <w:rsid w:val="00F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FFAF"/>
  <w15:docId w15:val="{5529C151-782B-42B4-931A-F1CF2308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418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A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28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D42"/>
  </w:style>
  <w:style w:type="paragraph" w:styleId="Footer">
    <w:name w:val="footer"/>
    <w:basedOn w:val="Normal"/>
    <w:link w:val="FooterChar"/>
    <w:uiPriority w:val="99"/>
    <w:semiHidden/>
    <w:unhideWhenUsed/>
    <w:rsid w:val="00CF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wojjan39@wp.pl</dc:creator>
  <cp:lastModifiedBy>Michał Młynarczyk</cp:lastModifiedBy>
  <cp:revision>12</cp:revision>
  <cp:lastPrinted>2022-11-16T12:23:00Z</cp:lastPrinted>
  <dcterms:created xsi:type="dcterms:W3CDTF">2022-11-16T11:18:00Z</dcterms:created>
  <dcterms:modified xsi:type="dcterms:W3CDTF">2023-03-22T13:21:00Z</dcterms:modified>
</cp:coreProperties>
</file>